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i w:val="1"/>
          <w:sz w:val="50"/>
          <w:szCs w:val="5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i w:val="1"/>
                <w:sz w:val="50"/>
                <w:szCs w:val="50"/>
                <w:rtl w:val="0"/>
              </w:rPr>
              <w:t xml:space="preserve">Plastic free month 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Did you complete the challenge, what helped you?</w:t>
            </w:r>
          </w:p>
          <w:p w:rsidR="00000000" w:rsidDel="00000000" w:rsidP="00000000" w:rsidRDefault="00000000" w:rsidRPr="00000000" w14:paraId="00000006">
            <w:pPr>
              <w:ind w:left="0" w:firstLine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0" w:firstLine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firstLine="0"/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5760" w:firstLine="720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5760" w:firstLine="720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5760" w:firstLine="720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5760" w:firstLine="720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i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i w:val="1"/>
                <w:sz w:val="32"/>
                <w:szCs w:val="32"/>
                <w:u w:val="single"/>
                <w:rtl w:val="0"/>
              </w:rPr>
              <w:t xml:space="preserve">Did you not complete the challenge what got in your way what did you need to use?</w:t>
            </w:r>
          </w:p>
          <w:p w:rsidR="00000000" w:rsidDel="00000000" w:rsidP="00000000" w:rsidRDefault="00000000" w:rsidRPr="00000000" w14:paraId="0000000E">
            <w:pPr>
              <w:ind w:left="5760" w:firstLine="720"/>
              <w:contextualSpacing w:val="0"/>
              <w:rPr>
                <w:i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5760" w:firstLine="720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5760" w:firstLine="720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i w:val="1"/>
                <w:sz w:val="32"/>
                <w:szCs w:val="32"/>
                <w:u w:val="single"/>
              </w:rPr>
            </w:pPr>
            <w:r w:rsidDel="00000000" w:rsidR="00000000" w:rsidRPr="00000000">
              <w:rPr>
                <w:i w:val="1"/>
                <w:sz w:val="32"/>
                <w:szCs w:val="32"/>
                <w:u w:val="single"/>
                <w:rtl w:val="0"/>
              </w:rPr>
              <w:t xml:space="preserve">What was the hardest part of the challenge?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firstLine="0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ind w:left="5760" w:firstLine="720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5760" w:firstLine="720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5760"/>
              <w:contextualSpacing w:val="0"/>
              <w:rPr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50"/>
                <w:szCs w:val="5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jc w:val="left"/>
        <w:rPr>
          <w:i w:val="1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  <w:i w:val="1"/>
          <w:sz w:val="50"/>
          <w:szCs w:val="5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